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433CF24F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CC538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 </w:t>
      </w:r>
      <w:r w:rsidR="009452D7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3</w:t>
      </w:r>
      <w:r w:rsidR="00CC538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7C0B3628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CC53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596624FB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CC5380">
              <w:rPr>
                <w:rFonts w:asciiTheme="minorHAnsi" w:hAnsiTheme="minorHAnsi" w:cstheme="minorHAnsi"/>
                <w:sz w:val="20"/>
                <w:szCs w:val="20"/>
              </w:rPr>
              <w:t xml:space="preserve">świeżego mięsa i wyrobów mięsnych 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6AE1F4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E3C5CD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26559226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Sukcesywna dostawa</w:t>
            </w:r>
            <w:r w:rsidR="00CC53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świeżego mięsa </w:t>
            </w:r>
            <w:r w:rsidR="009452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cielęcego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40C63" w14:textId="77777777" w:rsidR="00684DE6" w:rsidRDefault="00684DE6" w:rsidP="00F26AC4">
      <w:r>
        <w:separator/>
      </w:r>
    </w:p>
  </w:endnote>
  <w:endnote w:type="continuationSeparator" w:id="0">
    <w:p w14:paraId="21D45D9B" w14:textId="77777777" w:rsidR="00684DE6" w:rsidRDefault="00684DE6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7CBD" w14:textId="77777777" w:rsidR="00684DE6" w:rsidRDefault="00684DE6" w:rsidP="00F26AC4">
      <w:r>
        <w:separator/>
      </w:r>
    </w:p>
  </w:footnote>
  <w:footnote w:type="continuationSeparator" w:id="0">
    <w:p w14:paraId="1A01742A" w14:textId="77777777" w:rsidR="00684DE6" w:rsidRDefault="00684DE6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0D2D09"/>
    <w:rsid w:val="0018001D"/>
    <w:rsid w:val="001E3BCA"/>
    <w:rsid w:val="00232FA2"/>
    <w:rsid w:val="002C3998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84DE6"/>
    <w:rsid w:val="006F6D10"/>
    <w:rsid w:val="00811945"/>
    <w:rsid w:val="00831845"/>
    <w:rsid w:val="008C49C4"/>
    <w:rsid w:val="008F3953"/>
    <w:rsid w:val="009452D7"/>
    <w:rsid w:val="00962C8C"/>
    <w:rsid w:val="009B228E"/>
    <w:rsid w:val="00AA6800"/>
    <w:rsid w:val="00AF285D"/>
    <w:rsid w:val="00C2391D"/>
    <w:rsid w:val="00C31AF9"/>
    <w:rsid w:val="00CC5380"/>
    <w:rsid w:val="00D12656"/>
    <w:rsid w:val="00DE4C50"/>
    <w:rsid w:val="00E673D2"/>
    <w:rsid w:val="00F03A9B"/>
    <w:rsid w:val="00F05273"/>
    <w:rsid w:val="00F26AC4"/>
    <w:rsid w:val="00F6223A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2</cp:revision>
  <cp:lastPrinted>2024-11-19T10:22:00Z</cp:lastPrinted>
  <dcterms:created xsi:type="dcterms:W3CDTF">2024-11-19T10:22:00Z</dcterms:created>
  <dcterms:modified xsi:type="dcterms:W3CDTF">2024-11-19T10:22:00Z</dcterms:modified>
  <dc:language>pl-PL</dc:language>
</cp:coreProperties>
</file>